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14C77" w14:textId="282DBAEE" w:rsidR="0060284F" w:rsidRDefault="00000000">
      <w:pPr>
        <w:spacing w:line="360" w:lineRule="auto"/>
        <w:rPr>
          <w:rFonts w:ascii="仿宋" w:eastAsia="仿宋" w:hAnsi="仿宋" w:cs="仿宋" w:hint="eastAsia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附件：采购清单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2591"/>
        <w:gridCol w:w="1841"/>
        <w:gridCol w:w="1135"/>
        <w:gridCol w:w="1115"/>
        <w:gridCol w:w="1065"/>
      </w:tblGrid>
      <w:tr w:rsidR="00306BD5" w14:paraId="42C9D0D9" w14:textId="77777777" w:rsidTr="00306BD5">
        <w:trPr>
          <w:tblHeader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F31D2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70ECC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品名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F62DA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房号/包间号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02E9E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规格</w:t>
            </w:r>
          </w:p>
          <w:p w14:paraId="6EA9530A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高度</w:t>
            </w:r>
          </w:p>
          <w:p w14:paraId="70E39958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(m)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EC8C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规格</w:t>
            </w:r>
          </w:p>
          <w:p w14:paraId="28E8F48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周长</w:t>
            </w:r>
          </w:p>
          <w:p w14:paraId="0BF9930C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(m)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AE91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墙布</w:t>
            </w:r>
          </w:p>
          <w:p w14:paraId="6C1CAD88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面积</w:t>
            </w:r>
          </w:p>
          <w:p w14:paraId="233A319F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（㎡）</w:t>
            </w:r>
          </w:p>
        </w:tc>
      </w:tr>
      <w:tr w:rsidR="00306BD5" w14:paraId="1656C9A8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DF18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7493E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  <w:r>
              <w:rPr>
                <w:rStyle w:val="font41"/>
                <w:rFonts w:hint="default"/>
                <w:color w:val="auto"/>
                <w:sz w:val="28"/>
                <w:lang w:bidi="ar"/>
              </w:rPr>
              <w:t>B1级阻燃无缝墙布</w:t>
            </w: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lang w:bidi="ar"/>
              </w:rPr>
              <w:br/>
              <w:t>（南苑宾馆客房）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1A5C3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1101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12CAB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B554B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3E86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74B5F72C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2DE8B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029ED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75421E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1105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62449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ABE8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BA38F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280D42A8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D83B2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73C7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A3466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1113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D09E3A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531BD9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0023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4604F17E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2ED88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F4214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6B5EC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1115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DE6DA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BE1FA9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16C1C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7B47373C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B13847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8DCE7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F4CFB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1108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90277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05B6F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080C0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4CD6F274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EE1B2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54EE5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069F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1110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D896A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D5DD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5824E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661B35EE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02EBE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E30BA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0133B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1118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E9919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8425A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656A2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36111C65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0C88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99577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7FFC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1120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D21D5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7B15C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BED1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18B55572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B14E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D9CF7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B684C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1122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D3121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2B333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F1A12A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3452652E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BC0B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E1A0F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A6D9F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1126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C1AC5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BBF4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12.50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5B3BF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35.00 </w:t>
            </w:r>
          </w:p>
        </w:tc>
      </w:tr>
      <w:tr w:rsidR="00306BD5" w14:paraId="34BC7AA5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05CD1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5A63A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6D2EB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2308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63EAA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9EC991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15.00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76FEF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42.00 </w:t>
            </w:r>
          </w:p>
        </w:tc>
      </w:tr>
      <w:tr w:rsidR="00306BD5" w14:paraId="3E5808AC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9D5AC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6F723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83B06A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2312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39CE9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77EA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15.00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25E47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42.00 </w:t>
            </w:r>
          </w:p>
        </w:tc>
      </w:tr>
      <w:tr w:rsidR="00306BD5" w14:paraId="076BFBB0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18D1E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5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FA18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  <w:r>
              <w:rPr>
                <w:rStyle w:val="font41"/>
                <w:rFonts w:hint="default"/>
                <w:color w:val="auto"/>
                <w:sz w:val="28"/>
                <w:lang w:bidi="ar"/>
              </w:rPr>
              <w:t>B1级阻燃无缝墙布</w:t>
            </w: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lang w:bidi="ar"/>
              </w:rPr>
              <w:br/>
              <w:t>（南芳园餐厅包间）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5560C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1包（两江厅）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2CA33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3D713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25.00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ED7DB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70.00 </w:t>
            </w:r>
          </w:p>
        </w:tc>
      </w:tr>
      <w:tr w:rsidR="00306BD5" w14:paraId="229A4805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34BB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1E25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D3E8B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2包（南高厅）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530D0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E7EFF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29.00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AB189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81.20 </w:t>
            </w:r>
          </w:p>
        </w:tc>
      </w:tr>
      <w:tr w:rsidR="00306BD5" w14:paraId="5A0C3B9B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9BD63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34313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10E0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3包（东大厅）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3685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260CD2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22.00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6B7DF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61.60 </w:t>
            </w:r>
          </w:p>
        </w:tc>
      </w:tr>
      <w:tr w:rsidR="00306BD5" w14:paraId="1DF30D7C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5794E8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85BD4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79BC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5包（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宏育厅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0BB6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20D2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22.00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03803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61.60 </w:t>
            </w:r>
          </w:p>
        </w:tc>
      </w:tr>
      <w:tr w:rsidR="00306BD5" w14:paraId="232E4B91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91AC7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4F7C5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2123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6包（金大厅）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2878E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6FA7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22.00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92D988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61.60 </w:t>
            </w:r>
          </w:p>
        </w:tc>
      </w:tr>
      <w:tr w:rsidR="00306BD5" w14:paraId="0A609FDC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5CF52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F47DE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4E9A4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7包（中大厅）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3F1D2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0FCCC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27.00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3F1387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75.60 </w:t>
            </w:r>
          </w:p>
        </w:tc>
      </w:tr>
      <w:tr w:rsidR="00306BD5" w14:paraId="79111ADB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18015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B7234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592728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15包（天京厅）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00372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1050E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18.00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BBF5A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50.40 </w:t>
            </w:r>
          </w:p>
        </w:tc>
      </w:tr>
      <w:tr w:rsidR="00306BD5" w14:paraId="04BB15DA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04CAE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A7245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EB0B6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16包（江宁厅）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E0253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BD337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18.00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2AD23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50.40 </w:t>
            </w:r>
          </w:p>
        </w:tc>
      </w:tr>
      <w:tr w:rsidR="00306BD5" w14:paraId="0D3A20DF" w14:textId="77777777" w:rsidTr="00306BD5">
        <w:trPr>
          <w:trHeight w:val="408"/>
          <w:jc w:val="center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20B10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F2780" w14:textId="77777777" w:rsidR="00306BD5" w:rsidRDefault="00306BD5">
            <w:pPr>
              <w:snapToGrid w:val="0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32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B264D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17包（应天厅）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938C8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2.8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41E35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18.00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D7B105" w14:textId="77777777" w:rsidR="00306BD5" w:rsidRDefault="00306BD5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50.40 </w:t>
            </w:r>
          </w:p>
        </w:tc>
      </w:tr>
      <w:tr w:rsidR="00F46714" w14:paraId="6BC83338" w14:textId="77777777" w:rsidTr="00F46714">
        <w:trPr>
          <w:trHeight w:val="562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AFA10" w14:textId="2874557C" w:rsidR="00F46714" w:rsidRPr="00F46714" w:rsidRDefault="00F46714" w:rsidP="00F46714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</w:pPr>
            <w:r w:rsidRPr="00F46714"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墙布采购总面积：996.8</w:t>
            </w:r>
            <w:r w:rsidRPr="00F46714"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㎡（已包含铺装损耗率≤10%）</w:t>
            </w:r>
          </w:p>
        </w:tc>
      </w:tr>
    </w:tbl>
    <w:p w14:paraId="1FC240EC" w14:textId="21E0B7EC" w:rsidR="0060284F" w:rsidRPr="00F46714" w:rsidRDefault="0060284F">
      <w:pPr>
        <w:ind w:firstLineChars="700" w:firstLine="1960"/>
        <w:rPr>
          <w:rFonts w:ascii="仿宋" w:eastAsia="仿宋" w:hAnsi="仿宋" w:cs="仿宋" w:hint="eastAsia"/>
          <w:sz w:val="28"/>
          <w:szCs w:val="28"/>
        </w:rPr>
      </w:pPr>
    </w:p>
    <w:sectPr w:rsidR="0060284F" w:rsidRPr="00F46714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DA75D" w14:textId="77777777" w:rsidR="008420CC" w:rsidRDefault="008420CC">
      <w:pPr>
        <w:rPr>
          <w:rFonts w:hint="eastAsia"/>
        </w:rPr>
      </w:pPr>
      <w:r>
        <w:separator/>
      </w:r>
    </w:p>
  </w:endnote>
  <w:endnote w:type="continuationSeparator" w:id="0">
    <w:p w14:paraId="14D57458" w14:textId="77777777" w:rsidR="008420CC" w:rsidRDefault="008420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8AFABAB2-CEF3-4107-89CA-366DEC1B7DE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B3657DE7-95D2-4037-B094-2AB63ADA4FE8}"/>
    <w:embedBold r:id="rId3" w:subsetted="1" w:fontKey="{97F4813D-3739-4B8D-A077-4825474D773B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3845" w14:textId="77777777" w:rsidR="0060284F" w:rsidRDefault="00000000">
    <w:pPr>
      <w:pStyle w:val="a3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A05FE0" wp14:editId="568AF08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3AA1A5" w14:textId="77777777" w:rsidR="0060284F" w:rsidRDefault="00000000">
                          <w:pPr>
                            <w:pStyle w:val="a3"/>
                            <w:rPr>
                              <w:rFonts w:hint="eastAsia"/>
                            </w:rPr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fldSimple w:instr=" NUMPAGES  \* MERGEFORMAT ">
                            <w:r>
                              <w:t>5</w:t>
                            </w:r>
                          </w:fldSimple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05FE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B3AA1A5" w14:textId="77777777" w:rsidR="0060284F" w:rsidRDefault="00000000">
                    <w:pPr>
                      <w:pStyle w:val="a3"/>
                      <w:rPr>
                        <w:rFonts w:hint="eastAsia"/>
                      </w:rPr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fldSimple w:instr=" NUMPAGES  \* MERGEFORMAT ">
                      <w:r>
                        <w:t>5</w:t>
                      </w:r>
                    </w:fldSimple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18C33" w14:textId="77777777" w:rsidR="008420CC" w:rsidRDefault="008420CC">
      <w:pPr>
        <w:rPr>
          <w:rFonts w:hint="eastAsia"/>
        </w:rPr>
      </w:pPr>
      <w:r>
        <w:separator/>
      </w:r>
    </w:p>
  </w:footnote>
  <w:footnote w:type="continuationSeparator" w:id="0">
    <w:p w14:paraId="1AF2FB6D" w14:textId="77777777" w:rsidR="008420CC" w:rsidRDefault="008420C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A236" w14:textId="77777777" w:rsidR="0060284F" w:rsidRDefault="0060284F">
    <w:pPr>
      <w:pStyle w:val="a5"/>
      <w:pBdr>
        <w:bottom w:val="none" w:sz="0" w:space="1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9B7F32"/>
    <w:multiLevelType w:val="singleLevel"/>
    <w:tmpl w:val="849B7F32"/>
    <w:lvl w:ilvl="0">
      <w:start w:val="5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 w15:restartNumberingAfterBreak="0">
    <w:nsid w:val="165D0B31"/>
    <w:multiLevelType w:val="singleLevel"/>
    <w:tmpl w:val="165D0B3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3165DE3B"/>
    <w:multiLevelType w:val="singleLevel"/>
    <w:tmpl w:val="3165DE3B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49402554"/>
    <w:multiLevelType w:val="singleLevel"/>
    <w:tmpl w:val="4940255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6D894FBF"/>
    <w:multiLevelType w:val="singleLevel"/>
    <w:tmpl w:val="6D894FBF"/>
    <w:lvl w:ilvl="0">
      <w:start w:val="6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 w16cid:durableId="1575627818">
    <w:abstractNumId w:val="3"/>
  </w:num>
  <w:num w:numId="2" w16cid:durableId="1401057134">
    <w:abstractNumId w:val="2"/>
  </w:num>
  <w:num w:numId="3" w16cid:durableId="1754933460">
    <w:abstractNumId w:val="0"/>
  </w:num>
  <w:num w:numId="4" w16cid:durableId="1030258178">
    <w:abstractNumId w:val="4"/>
  </w:num>
  <w:num w:numId="5" w16cid:durableId="1707028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DBB"/>
    <w:rsid w:val="00042ACA"/>
    <w:rsid w:val="00051DBB"/>
    <w:rsid w:val="00104882"/>
    <w:rsid w:val="001B66F4"/>
    <w:rsid w:val="00306BD5"/>
    <w:rsid w:val="003C01B8"/>
    <w:rsid w:val="00400E4A"/>
    <w:rsid w:val="004A52B0"/>
    <w:rsid w:val="004E4DC6"/>
    <w:rsid w:val="0060284F"/>
    <w:rsid w:val="00621FE3"/>
    <w:rsid w:val="007334D6"/>
    <w:rsid w:val="00836DBC"/>
    <w:rsid w:val="008420CC"/>
    <w:rsid w:val="008546D2"/>
    <w:rsid w:val="00875F33"/>
    <w:rsid w:val="008D315E"/>
    <w:rsid w:val="00956D00"/>
    <w:rsid w:val="00BB2EB5"/>
    <w:rsid w:val="00D91EFB"/>
    <w:rsid w:val="00DB0B97"/>
    <w:rsid w:val="00DD7CDD"/>
    <w:rsid w:val="00E82E33"/>
    <w:rsid w:val="00F038C9"/>
    <w:rsid w:val="00F46714"/>
    <w:rsid w:val="00FB0DF2"/>
    <w:rsid w:val="00FC58E8"/>
    <w:rsid w:val="00FE2BB4"/>
    <w:rsid w:val="03A8301F"/>
    <w:rsid w:val="091837BC"/>
    <w:rsid w:val="093F6F9B"/>
    <w:rsid w:val="09CA6A24"/>
    <w:rsid w:val="0C9D2956"/>
    <w:rsid w:val="0FFC0A90"/>
    <w:rsid w:val="10B8007D"/>
    <w:rsid w:val="167D20BD"/>
    <w:rsid w:val="1888270D"/>
    <w:rsid w:val="18BD310D"/>
    <w:rsid w:val="1A7E7A62"/>
    <w:rsid w:val="1EAA3D70"/>
    <w:rsid w:val="1EB3600A"/>
    <w:rsid w:val="1F7A3B17"/>
    <w:rsid w:val="21025026"/>
    <w:rsid w:val="252D4985"/>
    <w:rsid w:val="2C0E0D23"/>
    <w:rsid w:val="2E577D7C"/>
    <w:rsid w:val="309D40A4"/>
    <w:rsid w:val="31D14A2C"/>
    <w:rsid w:val="37EA6351"/>
    <w:rsid w:val="3D3B0C86"/>
    <w:rsid w:val="3FC419CD"/>
    <w:rsid w:val="48DD784A"/>
    <w:rsid w:val="4ADF590D"/>
    <w:rsid w:val="4D6E7AC4"/>
    <w:rsid w:val="4F3B7970"/>
    <w:rsid w:val="51654692"/>
    <w:rsid w:val="53846D14"/>
    <w:rsid w:val="563A69E2"/>
    <w:rsid w:val="58BA52C3"/>
    <w:rsid w:val="58BE20ED"/>
    <w:rsid w:val="5AE66844"/>
    <w:rsid w:val="5B435A44"/>
    <w:rsid w:val="5E036B1D"/>
    <w:rsid w:val="5E0E0C22"/>
    <w:rsid w:val="6589499B"/>
    <w:rsid w:val="665B07C9"/>
    <w:rsid w:val="697469DA"/>
    <w:rsid w:val="6D5C0D77"/>
    <w:rsid w:val="715416A2"/>
    <w:rsid w:val="723D2D95"/>
    <w:rsid w:val="76B61368"/>
    <w:rsid w:val="76BB24DB"/>
    <w:rsid w:val="76CD12F3"/>
    <w:rsid w:val="7ADD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EFC06"/>
  <w15:docId w15:val="{0F2B1734-08B2-4460-ABEA-A5CE69FD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51">
    <w:name w:val="font51"/>
    <w:basedOn w:val="a0"/>
    <w:qFormat/>
    <w:rPr>
      <w:rFonts w:ascii="仿宋" w:eastAsia="仿宋" w:hAnsi="仿宋" w:cs="仿宋" w:hint="eastAsia"/>
      <w:b/>
      <w:bCs/>
      <w:color w:val="000000"/>
      <w:sz w:val="32"/>
      <w:szCs w:val="32"/>
      <w:u w:val="none"/>
    </w:rPr>
  </w:style>
  <w:style w:type="character" w:customStyle="1" w:styleId="font61">
    <w:name w:val="font61"/>
    <w:basedOn w:val="a0"/>
    <w:qFormat/>
    <w:rPr>
      <w:rFonts w:ascii="仿宋" w:eastAsia="仿宋" w:hAnsi="仿宋" w:cs="仿宋" w:hint="eastAsia"/>
      <w:b/>
      <w:bCs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仿宋" w:eastAsia="仿宋" w:hAnsi="仿宋" w:cs="仿宋" w:hint="eastAsia"/>
      <w:b/>
      <w:bCs/>
      <w:color w:val="000000"/>
      <w:sz w:val="32"/>
      <w:szCs w:val="3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a7200771-dfe2-450b-9d04-7b8762ecfa88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77BBD18F</paraID>
      <start>27</start>
      <end>28</end>
      <status>modified</status>
      <modifiedWord>（</modifiedWord>
      <trackRevisions>false</trackRevisions>
    </reviewItem>
    <reviewItem>
      <errorID>5ba523bc-b6e9-4c8d-89c6-cec6f006d464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24632D46</paraID>
      <start>0</start>
      <end>1</end>
      <status>modified</status>
      <modifiedWord>(</modifiedWord>
      <trackRevisions>false</trackRevisions>
    </reviewItem>
    <reviewItem>
      <errorID>49fb5436-707b-4181-8038-e4c8bb3c56d5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24632D46</paraID>
      <start>2</start>
      <end>3</end>
      <status>modified</status>
      <modifiedWord>)</modifiedWord>
      <trackRevisions>false</trackRevisions>
    </reviewItem>
    <reviewItem>
      <errorID>0f828ddb-c348-4a0c-af9d-1f060b975fcd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4AD4D96E</paraID>
      <start>0</start>
      <end>1</end>
      <status>modified</status>
      <modifiedWord>(</modifiedWord>
      <trackRevisions>false</trackRevisions>
    </reviewItem>
    <reviewItem>
      <errorID>4cd7eaa0-1219-4a5e-8eae-fc0c7ca20643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4AD4D96E</paraID>
      <start>2</start>
      <end>3</end>
      <status>modified</status>
      <modifiedWord>)</modifiedWord>
      <trackRevisions>false</trackRevisions>
    </reviewItem>
    <reviewItem>
      <errorID>1836e8fa-8c4b-4d7d-acb4-264b6c1a6efe</errorID>
      <errorWord>宏育厅</errorWord>
      <group>L1_Word</group>
      <groupName>字词问题</groupName>
      <ability>L2_Typo</ability>
      <abilityName>字词错误</abilityName>
      <candidateList>
        <item>教育厅</item>
      </candidateList>
      <explain/>
      <paraID>4D808689</paraID>
      <start>3</start>
      <end>6</end>
      <status>ignored</status>
      <modifiedWord/>
      <trackRevisions>false</trackRevisions>
    </reviewItem>
    <reviewItem>
      <errorID>13562ff9-2d17-48b8-95c2-9d784cda77d8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23C10216</paraID>
      <start>8</start>
      <end>10</end>
      <status>modified</status>
      <modifiedWord>）：</modifiedWord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004F907-829A-4EF8-BF9A-F07CDE74957D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621</Characters>
  <Application>Microsoft Office Word</Application>
  <DocSecurity>0</DocSecurity>
  <Lines>5</Lines>
  <Paragraphs>1</Paragraphs>
  <ScaleCrop>false</ScaleCrop>
  <Company>Microsoft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wym</dc:creator>
  <cp:lastModifiedBy>Administrator</cp:lastModifiedBy>
  <cp:revision>7</cp:revision>
  <cp:lastPrinted>2026-09-28T02:00:00Z</cp:lastPrinted>
  <dcterms:created xsi:type="dcterms:W3CDTF">2022-05-05T09:21:00Z</dcterms:created>
  <dcterms:modified xsi:type="dcterms:W3CDTF">2026-10-10T08:33:00Z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E33ED8AEE2D94C6FB192DA95C80A912B_13</vt:lpwstr>
  </property>
  <property fmtid="{D5CDD505-2E9C-101B-9397-08002B2CF9AE}" pid="4" name="KSOTemplateDocerSaveRecord">
    <vt:lpwstr>eyJoZGlkIjoiZTdlYzQxOGE2ZTQ0MTY0MmE1OTc1ZGZkZWQyMjBmOGEiLCJ1c2VySWQiOiIxNzAzODU3NTI3In0=</vt:lpwstr>
  </property>
</Properties>
</file>