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24F1" w14:textId="77777777" w:rsidR="005B329A" w:rsidRPr="005B329A" w:rsidRDefault="005B329A" w:rsidP="005B329A">
      <w:pPr>
        <w:adjustRightInd w:val="0"/>
        <w:snapToGrid w:val="0"/>
        <w:spacing w:line="300" w:lineRule="auto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4EEC922C" w14:textId="77777777" w:rsidR="00687EE0" w:rsidRDefault="00667F82">
      <w:pPr>
        <w:spacing w:line="4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中小学、幼儿园教职员工、学生、家长暑假离宁报备表</w:t>
      </w:r>
    </w:p>
    <w:p w14:paraId="64B074A1" w14:textId="77777777" w:rsidR="00687EE0" w:rsidRDefault="00687EE0">
      <w:pPr>
        <w:rPr>
          <w:rFonts w:ascii="Times New Roman" w:hAnsi="Times New Roman" w:cs="Times New Roman"/>
        </w:rPr>
      </w:pPr>
    </w:p>
    <w:p w14:paraId="60772BBD" w14:textId="77777777" w:rsidR="00687EE0" w:rsidRDefault="00687EE0">
      <w:pPr>
        <w:spacing w:line="4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6D5D709" w14:textId="76D1A350" w:rsidR="00687EE0" w:rsidRDefault="00667F82">
      <w:pPr>
        <w:spacing w:line="4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本人是学校或幼儿园（教职员工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学生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学生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家长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，请在对应方框内打</w:t>
      </w:r>
      <w:r>
        <w:rPr>
          <w:rFonts w:ascii="Times New Roman" w:eastAsia="仿宋_GB2312" w:hAnsi="Times New Roman" w:cs="Times New Roman"/>
          <w:sz w:val="32"/>
          <w:szCs w:val="32"/>
        </w:rPr>
        <w:t>√</w:t>
      </w:r>
      <w:r>
        <w:rPr>
          <w:rFonts w:ascii="Times New Roman" w:eastAsia="仿宋_GB2312" w:hAnsi="Times New Roman" w:cs="Times New Roman"/>
          <w:sz w:val="32"/>
          <w:szCs w:val="32"/>
        </w:rPr>
        <w:t>），因故需要离开南京，相关行程信息已扫描下方二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维码进入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系统如实填报（短信验证码为：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B329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），并将做好途中个人防护。回南京后会及时将疫情防控行程卡截图、苏康码截图和开学前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天测温表交给班主任或学校。</w:t>
      </w:r>
    </w:p>
    <w:p w14:paraId="64A76B41" w14:textId="77777777" w:rsidR="00687EE0" w:rsidRDefault="00667F82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42880" behindDoc="0" locked="0" layoutInCell="1" allowOverlap="1" wp14:anchorId="69F61FF2" wp14:editId="22346F24">
            <wp:simplePos x="0" y="0"/>
            <wp:positionH relativeFrom="column">
              <wp:posOffset>309245</wp:posOffset>
            </wp:positionH>
            <wp:positionV relativeFrom="paragraph">
              <wp:posOffset>7620</wp:posOffset>
            </wp:positionV>
            <wp:extent cx="1816100" cy="18161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CA878A" w14:textId="77777777" w:rsidR="00687EE0" w:rsidRDefault="00687EE0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5BE7453" w14:textId="77777777" w:rsidR="00687EE0" w:rsidRDefault="00687EE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6818106" w14:textId="77777777" w:rsidR="00687EE0" w:rsidRDefault="00667F8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报备人：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213F9A19" w14:textId="77777777" w:rsidR="00687EE0" w:rsidRDefault="00667F82">
      <w:pPr>
        <w:ind w:firstLineChars="1250" w:firstLine="40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学生班级：</w:t>
      </w:r>
    </w:p>
    <w:p w14:paraId="20077F89" w14:textId="77777777" w:rsidR="00687EE0" w:rsidRDefault="00667F82">
      <w:pPr>
        <w:ind w:firstLineChars="1250" w:firstLine="40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学生姓名：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</w:p>
    <w:p w14:paraId="5AB46510" w14:textId="77777777" w:rsidR="00687EE0" w:rsidRDefault="00667F82">
      <w:pPr>
        <w:ind w:rightChars="300" w:right="63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595FCCA" w14:textId="77777777" w:rsidR="00687EE0" w:rsidRDefault="00667F82">
      <w:pPr>
        <w:ind w:rightChars="300" w:right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暑假离宁行程上报二维码</w:t>
      </w:r>
    </w:p>
    <w:p w14:paraId="364AE3CA" w14:textId="72118D3A" w:rsidR="005B329A" w:rsidRDefault="00667F82" w:rsidP="005B329A">
      <w:pPr>
        <w:spacing w:line="120" w:lineRule="atLeas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———————————————————————————</w:t>
      </w:r>
    </w:p>
    <w:p w14:paraId="6A0D27C8" w14:textId="25630F92" w:rsidR="00687EE0" w:rsidRDefault="00667F82">
      <w:pPr>
        <w:spacing w:line="240" w:lineRule="atLeas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通过微信或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支付宝获取苏康码、疫情防控行程卡方式：</w:t>
      </w:r>
    </w:p>
    <w:p w14:paraId="15BC21B0" w14:textId="77777777" w:rsidR="00687EE0" w:rsidRDefault="00667F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509884F4" wp14:editId="06316C6C">
            <wp:simplePos x="0" y="0"/>
            <wp:positionH relativeFrom="column">
              <wp:posOffset>3214370</wp:posOffset>
            </wp:positionH>
            <wp:positionV relativeFrom="paragraph">
              <wp:posOffset>73025</wp:posOffset>
            </wp:positionV>
            <wp:extent cx="1076325" cy="1076325"/>
            <wp:effectExtent l="0" t="0" r="952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1190E4D" wp14:editId="29467A1D">
            <wp:simplePos x="0" y="0"/>
            <wp:positionH relativeFrom="column">
              <wp:posOffset>328930</wp:posOffset>
            </wp:positionH>
            <wp:positionV relativeFrom="paragraph">
              <wp:posOffset>87630</wp:posOffset>
            </wp:positionV>
            <wp:extent cx="1057275" cy="1042035"/>
            <wp:effectExtent l="0" t="0" r="9525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52457" w14:textId="77777777" w:rsidR="00687EE0" w:rsidRDefault="00687EE0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5C3021C7" w14:textId="77777777" w:rsidR="00687EE0" w:rsidRDefault="00687EE0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3D8CB904" w14:textId="77777777" w:rsidR="00687EE0" w:rsidRDefault="00687EE0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5AA2B39B" w14:textId="77777777" w:rsidR="00687EE0" w:rsidRDefault="00687EE0">
      <w:pPr>
        <w:rPr>
          <w:rFonts w:ascii="Times New Roman" w:hAnsi="Times New Roman" w:cs="Times New Roman"/>
        </w:rPr>
      </w:pPr>
    </w:p>
    <w:p w14:paraId="2ED12364" w14:textId="77777777" w:rsidR="00687EE0" w:rsidRDefault="00687EE0"/>
    <w:p w14:paraId="28478441" w14:textId="77777777" w:rsidR="00687EE0" w:rsidRDefault="00667F8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微信苏康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微信行程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14:paraId="5AA96BAE" w14:textId="77777777" w:rsidR="00687EE0" w:rsidRDefault="00667F8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C771B8" wp14:editId="716268BF">
            <wp:simplePos x="0" y="0"/>
            <wp:positionH relativeFrom="column">
              <wp:posOffset>3248660</wp:posOffset>
            </wp:positionH>
            <wp:positionV relativeFrom="paragraph">
              <wp:posOffset>92710</wp:posOffset>
            </wp:positionV>
            <wp:extent cx="1047750" cy="10668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3120" behindDoc="0" locked="0" layoutInCell="1" allowOverlap="1" wp14:anchorId="67595D79" wp14:editId="6A63CEFC">
            <wp:simplePos x="0" y="0"/>
            <wp:positionH relativeFrom="column">
              <wp:posOffset>360045</wp:posOffset>
            </wp:positionH>
            <wp:positionV relativeFrom="paragraph">
              <wp:posOffset>90170</wp:posOffset>
            </wp:positionV>
            <wp:extent cx="1031240" cy="10096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94E9A6" w14:textId="77777777" w:rsidR="00687EE0" w:rsidRDefault="00687EE0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5BD44D4F" w14:textId="77777777" w:rsidR="00687EE0" w:rsidRDefault="00687EE0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AA6BEE4" w14:textId="62790927" w:rsidR="00687EE0" w:rsidRDefault="000B3E4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88632" wp14:editId="161B793C">
                <wp:simplePos x="0" y="0"/>
                <wp:positionH relativeFrom="column">
                  <wp:posOffset>3075940</wp:posOffset>
                </wp:positionH>
                <wp:positionV relativeFrom="paragraph">
                  <wp:posOffset>412750</wp:posOffset>
                </wp:positionV>
                <wp:extent cx="1421130" cy="4572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DAE54" w14:textId="77777777" w:rsidR="00687EE0" w:rsidRDefault="00667F82">
                            <w:pPr>
                              <w:rPr>
                                <w:rFonts w:ascii="Times New Roman" w:eastAsia="仿宋_GB2312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仿宋_GB2312" w:hAnsi="Times New Roman" w:cs="Times New Roman"/>
                                <w:sz w:val="32"/>
                                <w:szCs w:val="32"/>
                              </w:rPr>
                              <w:t>支付宝行程卡</w:t>
                            </w:r>
                          </w:p>
                          <w:p w14:paraId="36D5D782" w14:textId="77777777" w:rsidR="00687EE0" w:rsidRDefault="00687E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8863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42.2pt;margin-top:32.5pt;width:111.9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" filled="f" stroked="f" strokeweight=".5pt">
                <v:textbox>
                  <w:txbxContent>
                    <w:p w14:paraId="7BBDAE54" w14:textId="77777777" w:rsidR="00687EE0" w:rsidRDefault="00667F82">
                      <w:pPr>
                        <w:rPr>
                          <w:rFonts w:ascii="Times New Roman" w:eastAsia="仿宋_GB2312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仿宋_GB2312" w:hAnsi="Times New Roman" w:cs="Times New Roman"/>
                          <w:sz w:val="32"/>
                          <w:szCs w:val="32"/>
                        </w:rPr>
                        <w:t>支付宝行程卡</w:t>
                      </w:r>
                    </w:p>
                    <w:p w14:paraId="36D5D782" w14:textId="77777777" w:rsidR="00687EE0" w:rsidRDefault="00687EE0"/>
                  </w:txbxContent>
                </v:textbox>
              </v:shape>
            </w:pict>
          </mc:Fallback>
        </mc:AlternateContent>
      </w: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E0F29" wp14:editId="5A369508">
                <wp:simplePos x="0" y="0"/>
                <wp:positionH relativeFrom="column">
                  <wp:posOffset>180340</wp:posOffset>
                </wp:positionH>
                <wp:positionV relativeFrom="paragraph">
                  <wp:posOffset>393700</wp:posOffset>
                </wp:positionV>
                <wp:extent cx="1421130" cy="4476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C9179" w14:textId="77777777" w:rsidR="00687EE0" w:rsidRDefault="00667F82">
                            <w:r>
                              <w:rPr>
                                <w:rFonts w:ascii="Times New Roman" w:eastAsia="仿宋_GB2312" w:hAnsi="Times New Roman" w:cs="Times New Roman"/>
                                <w:sz w:val="32"/>
                                <w:szCs w:val="32"/>
                              </w:rPr>
                              <w:t>支付宝苏康码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0F29" id="文本框 7" o:spid="_x0000_s1027" type="#_x0000_t202" style="position:absolute;left:0;text-align:left;margin-left:14.2pt;margin-top:31pt;width:111.9pt;height:35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" filled="f" stroked="f" strokeweight=".5pt">
                <v:textbox>
                  <w:txbxContent>
                    <w:p w14:paraId="18BC9179" w14:textId="77777777" w:rsidR="00687EE0" w:rsidRDefault="00667F82">
                      <w:r>
                        <w:rPr>
                          <w:rFonts w:ascii="Times New Roman" w:eastAsia="仿宋_GB2312" w:hAnsi="Times New Roman" w:cs="Times New Roman"/>
                          <w:sz w:val="32"/>
                          <w:szCs w:val="32"/>
                        </w:rPr>
                        <w:t>支付宝苏康码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7EE0" w:rsidSect="005B329A">
      <w:footerReference w:type="default" r:id="rId12"/>
      <w:pgSz w:w="11906" w:h="16838"/>
      <w:pgMar w:top="1560" w:right="1531" w:bottom="1701" w:left="1531" w:header="851" w:footer="454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1509" w14:textId="77777777" w:rsidR="0029082A" w:rsidRDefault="0029082A">
      <w:r>
        <w:separator/>
      </w:r>
    </w:p>
  </w:endnote>
  <w:endnote w:type="continuationSeparator" w:id="0">
    <w:p w14:paraId="58426A3E" w14:textId="77777777" w:rsidR="0029082A" w:rsidRDefault="0029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2081015526"/>
    </w:sdtPr>
    <w:sdtEndPr/>
    <w:sdtContent>
      <w:p w14:paraId="087A31AF" w14:textId="77777777" w:rsidR="00687EE0" w:rsidRDefault="00667F8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D0B15C" w14:textId="77777777" w:rsidR="00687EE0" w:rsidRDefault="00687EE0">
    <w:pPr>
      <w:pStyle w:val="a5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0B31" w14:textId="77777777" w:rsidR="0029082A" w:rsidRDefault="0029082A">
      <w:r>
        <w:separator/>
      </w:r>
    </w:p>
  </w:footnote>
  <w:footnote w:type="continuationSeparator" w:id="0">
    <w:p w14:paraId="625AD11C" w14:textId="77777777" w:rsidR="0029082A" w:rsidRDefault="0029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A9"/>
    <w:rsid w:val="EFE7AF30"/>
    <w:rsid w:val="FBFBC234"/>
    <w:rsid w:val="00003529"/>
    <w:rsid w:val="00005767"/>
    <w:rsid w:val="000A07D2"/>
    <w:rsid w:val="000B1D0C"/>
    <w:rsid w:val="000B3E45"/>
    <w:rsid w:val="000B4AF3"/>
    <w:rsid w:val="000C3331"/>
    <w:rsid w:val="000C7BA4"/>
    <w:rsid w:val="000D0A8B"/>
    <w:rsid w:val="001273D6"/>
    <w:rsid w:val="00176D41"/>
    <w:rsid w:val="001A3929"/>
    <w:rsid w:val="001D08B3"/>
    <w:rsid w:val="00242D3F"/>
    <w:rsid w:val="0027440B"/>
    <w:rsid w:val="0029082A"/>
    <w:rsid w:val="002A29FC"/>
    <w:rsid w:val="002A4AA9"/>
    <w:rsid w:val="0032367A"/>
    <w:rsid w:val="00333881"/>
    <w:rsid w:val="00354CC3"/>
    <w:rsid w:val="00355A2C"/>
    <w:rsid w:val="00377DDC"/>
    <w:rsid w:val="003D4A10"/>
    <w:rsid w:val="00415B6D"/>
    <w:rsid w:val="00416298"/>
    <w:rsid w:val="00453D75"/>
    <w:rsid w:val="0047208B"/>
    <w:rsid w:val="004867FF"/>
    <w:rsid w:val="004B3DA9"/>
    <w:rsid w:val="004C0B02"/>
    <w:rsid w:val="004E68EB"/>
    <w:rsid w:val="00501E08"/>
    <w:rsid w:val="00566740"/>
    <w:rsid w:val="00586624"/>
    <w:rsid w:val="005B329A"/>
    <w:rsid w:val="005C2B8D"/>
    <w:rsid w:val="005D3185"/>
    <w:rsid w:val="005F46A5"/>
    <w:rsid w:val="005F7EC5"/>
    <w:rsid w:val="006276F6"/>
    <w:rsid w:val="00635945"/>
    <w:rsid w:val="00667F82"/>
    <w:rsid w:val="00687EE0"/>
    <w:rsid w:val="006951C3"/>
    <w:rsid w:val="006A1E2B"/>
    <w:rsid w:val="006B41BE"/>
    <w:rsid w:val="006C7DD7"/>
    <w:rsid w:val="00710958"/>
    <w:rsid w:val="0072227E"/>
    <w:rsid w:val="007C7160"/>
    <w:rsid w:val="008070B8"/>
    <w:rsid w:val="00830F7C"/>
    <w:rsid w:val="00836E33"/>
    <w:rsid w:val="0084316B"/>
    <w:rsid w:val="00881781"/>
    <w:rsid w:val="008A6884"/>
    <w:rsid w:val="008B53D1"/>
    <w:rsid w:val="008C205F"/>
    <w:rsid w:val="008C7F9B"/>
    <w:rsid w:val="00987D57"/>
    <w:rsid w:val="009A2C7D"/>
    <w:rsid w:val="009A7FDA"/>
    <w:rsid w:val="009D24D7"/>
    <w:rsid w:val="009F45A0"/>
    <w:rsid w:val="00A033C9"/>
    <w:rsid w:val="00A069E8"/>
    <w:rsid w:val="00A44CE7"/>
    <w:rsid w:val="00A83AA6"/>
    <w:rsid w:val="00AA4BA6"/>
    <w:rsid w:val="00AB1D33"/>
    <w:rsid w:val="00AB2371"/>
    <w:rsid w:val="00AE0575"/>
    <w:rsid w:val="00B353EB"/>
    <w:rsid w:val="00B72EBF"/>
    <w:rsid w:val="00B94B1B"/>
    <w:rsid w:val="00BC384A"/>
    <w:rsid w:val="00C17DF0"/>
    <w:rsid w:val="00C24C5A"/>
    <w:rsid w:val="00CD4572"/>
    <w:rsid w:val="00D1537D"/>
    <w:rsid w:val="00D97007"/>
    <w:rsid w:val="00DC0E2A"/>
    <w:rsid w:val="00DD604B"/>
    <w:rsid w:val="00E40BF2"/>
    <w:rsid w:val="00E44BBE"/>
    <w:rsid w:val="00E540E7"/>
    <w:rsid w:val="00E874B7"/>
    <w:rsid w:val="00EC10BC"/>
    <w:rsid w:val="00EF2378"/>
    <w:rsid w:val="00F34EA3"/>
    <w:rsid w:val="00F46956"/>
    <w:rsid w:val="00F96B66"/>
    <w:rsid w:val="00FA7A6D"/>
    <w:rsid w:val="00FB1A1C"/>
    <w:rsid w:val="00FB1AB6"/>
    <w:rsid w:val="00FC3D6C"/>
    <w:rsid w:val="00FC69F1"/>
    <w:rsid w:val="035C4BB9"/>
    <w:rsid w:val="06AE7DA8"/>
    <w:rsid w:val="31DE06C3"/>
    <w:rsid w:val="3F4E3EEE"/>
    <w:rsid w:val="410B2994"/>
    <w:rsid w:val="546A2EDC"/>
    <w:rsid w:val="77FB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B3DF5D"/>
  <w15:docId w15:val="{E0234605-D5A5-45A2-A8C9-FA064962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吴琼</dc:creator>
  <cp:lastModifiedBy>NJUKIDS-BJS2</cp:lastModifiedBy>
  <cp:revision>2</cp:revision>
  <cp:lastPrinted>2021-06-22T17:19:00Z</cp:lastPrinted>
  <dcterms:created xsi:type="dcterms:W3CDTF">2021-06-28T08:44:00Z</dcterms:created>
  <dcterms:modified xsi:type="dcterms:W3CDTF">2021-06-28T08:44:00Z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  <property fmtid="{D5CDD505-2E9C-101B-9397-08002B2CF9AE}" pid="3" name="ICV">
    <vt:lpwstr>868256ED057D4B0B9792A4933AFB00B4</vt:lpwstr>
  </property>
</Properties>
</file>